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952.755905511812" w:right="-324.330708661416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OCMW van XXXXXXX </w:t>
      </w:r>
    </w:p>
    <w:p w:rsidR="00000000" w:rsidDel="00000000" w:rsidP="00000000" w:rsidRDefault="00000000" w:rsidRPr="00000000" w14:paraId="00000002">
      <w:pPr>
        <w:ind w:left="5952.755905511812" w:right="-324.330708661416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straat, nummer, …</w:t>
      </w:r>
    </w:p>
    <w:p w:rsidR="00000000" w:rsidDel="00000000" w:rsidP="00000000" w:rsidRDefault="00000000" w:rsidRPr="00000000" w14:paraId="00000003">
      <w:pPr>
        <w:spacing w:after="240" w:before="240" w:lineRule="auto"/>
        <w:ind w:left="5952.755905511812" w:right="-324.330708661416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-425.19685039370086" w:right="-324.330708661416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-425.19685039370086" w:right="-324.330708661416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Betreft</w:t>
      </w:r>
      <w:r w:rsidDel="00000000" w:rsidR="00000000" w:rsidRPr="00000000">
        <w:rPr>
          <w:sz w:val="20"/>
          <w:szCs w:val="20"/>
          <w:rtl w:val="0"/>
        </w:rPr>
        <w:t xml:space="preserve">: Mevr. XXXXXXX – OCMW XXXXXXXX</w:t>
        <w:br w:type="textWrapping"/>
        <w:t xml:space="preserve">Uitvoering van het vonnis van XX.XX.20XX – SPOED</w:t>
      </w:r>
    </w:p>
    <w:p w:rsidR="00000000" w:rsidDel="00000000" w:rsidP="00000000" w:rsidRDefault="00000000" w:rsidRPr="00000000" w14:paraId="00000006">
      <w:pPr>
        <w:spacing w:after="240" w:before="240" w:lineRule="auto"/>
        <w:ind w:left="-425.19685039370086" w:right="-324.330708661416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ind w:left="-425.19685039370086" w:right="-324.330708661416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Geachte Heer Voorzitter,</w:t>
      </w:r>
    </w:p>
    <w:p w:rsidR="00000000" w:rsidDel="00000000" w:rsidP="00000000" w:rsidRDefault="00000000" w:rsidRPr="00000000" w14:paraId="00000008">
      <w:pPr>
        <w:spacing w:after="240" w:before="240" w:lineRule="auto"/>
        <w:ind w:left="-425.19685039370086" w:right="-324.330708661416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Het is mij een eer u het vonnis van de Arbeidsrechtbank te Brussel mee te delen betreffende de zaak onder rubriek, teneinde uw intenties te vernemen en zodat u zo snel mogelijk tot uitvoering kunt overgaan (stuk 1).</w:t>
      </w:r>
    </w:p>
    <w:p w:rsidR="00000000" w:rsidDel="00000000" w:rsidP="00000000" w:rsidRDefault="00000000" w:rsidRPr="00000000" w14:paraId="00000009">
      <w:pPr>
        <w:spacing w:after="240" w:before="240" w:lineRule="auto"/>
        <w:ind w:left="-425.19685039370086" w:right="-324.330708661416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Ik zal niet ingaan op de behoeftige situatie van mijn gezin, noch op mijn huurachterstand en andere schulden, die de urgentie van mijn situatie aantonen. Zou u mij de datum van de uitbetaling van deze leeflonen-achterstanden aan het tarief voor alleenstaanden kunnen meedelen voor de periode van XX.XX.20XX tot XX.XX.20XX?</w:t>
      </w:r>
    </w:p>
    <w:p w:rsidR="00000000" w:rsidDel="00000000" w:rsidP="00000000" w:rsidRDefault="00000000" w:rsidRPr="00000000" w14:paraId="0000000A">
      <w:pPr>
        <w:spacing w:after="240" w:before="240" w:lineRule="auto"/>
        <w:ind w:left="-425.19685039370086" w:right="-324.330708661416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Ter herinnering, mijn bankrekeningnummer is: BE XXXXXXX</w:t>
      </w:r>
    </w:p>
    <w:p w:rsidR="00000000" w:rsidDel="00000000" w:rsidP="00000000" w:rsidRDefault="00000000" w:rsidRPr="00000000" w14:paraId="0000000B">
      <w:pPr>
        <w:spacing w:after="240" w:before="240" w:lineRule="auto"/>
        <w:ind w:left="-425.19685039370086" w:right="-324.330708661416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Gelieve, Geachte Heer Voorzitter, mijn hoogachting te aanvaarden.</w:t>
      </w:r>
    </w:p>
    <w:p w:rsidR="00000000" w:rsidDel="00000000" w:rsidP="00000000" w:rsidRDefault="00000000" w:rsidRPr="00000000" w14:paraId="0000000C">
      <w:pPr>
        <w:spacing w:after="240" w:before="240" w:lineRule="auto"/>
        <w:ind w:left="-425.19685039370086" w:right="-324.330708661416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Mevrouw Voornaam NAAM</w:t>
      </w:r>
    </w:p>
    <w:p w:rsidR="00000000" w:rsidDel="00000000" w:rsidP="00000000" w:rsidRDefault="00000000" w:rsidRPr="00000000" w14:paraId="0000000D">
      <w:pPr>
        <w:spacing w:after="240" w:before="240" w:lineRule="auto"/>
        <w:ind w:left="-425.19685039370086" w:right="-324.330708661416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-425.19685039370086" w:right="-324.330708661416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Bijlagen (1):</w:t>
        <w:br w:type="textWrapping"/>
        <w:t xml:space="preserve">Vonnis van de Arbeidsrechtbank van XX.XX.20XX, betekend op XX.XX.20XX.</w:t>
        <w:br w:type="textWrapping"/>
        <w:t xml:space="preserve">c.c.</w:t>
      </w:r>
    </w:p>
    <w:p w:rsidR="00000000" w:rsidDel="00000000" w:rsidP="00000000" w:rsidRDefault="00000000" w:rsidRPr="00000000" w14:paraId="0000000F">
      <w:pPr>
        <w:ind w:left="-425.19685039370086" w:right="-324.330708661416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