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b w:val="1"/>
          <w:bCs w:val="1"/>
          <w:rtl w:val="0"/>
        </w:rPr>
        <w:t xml:space="preserve">Dhr./Mevr. Voornaam + NAAM (beroep aanvrager)</w:t>
        <w:br w:type="textWrapping"/>
      </w:r>
      <w:r w:rsidDel="00000000" w:rsidR="00000000" w:rsidRPr="00000000">
        <w:rPr>
          <w:rtl w:val="0"/>
        </w:rPr>
        <w:t xml:space="preserve">Rijksregisternummer: …………………………………..</w:t>
        <w:br w:type="textWrapping"/>
        <w:t xml:space="preserve">Laan/Straat …………………, nr. ……., bus …………</w:t>
        <w:br w:type="textWrapping"/>
        <w:t xml:space="preserve">……………………………………………………….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5102.362204724409" w:right="-324.3307086614169" w:firstLine="0"/>
        <w:rPr/>
      </w:pPr>
      <w:r w:rsidDel="00000000" w:rsidR="00000000" w:rsidRPr="00000000">
        <w:rPr>
          <w:rtl w:val="0"/>
        </w:rPr>
        <w:t xml:space="preserve">Arbeidsrechtbank te ……………….</w:t>
        <w:br w:type="textWrapping"/>
        <w:t xml:space="preserve">…………………….……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ind w:left="-425.19685039370086" w:right="-324.330708661416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-425.19685039370086" w:right="-324.330708661416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Mevrouw de Voorzitter,</w:t>
      </w:r>
    </w:p>
    <w:p w:rsidR="00000000" w:rsidDel="00000000" w:rsidP="00000000" w:rsidRDefault="00000000" w:rsidRPr="00000000" w14:paraId="00000006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Hierbij wens ik beroep aan te tekenen tegen de beslissing(en) van het OCMW van …………………………………………, betekend op (datum) …………………………………………en/of tegen het uitblijven van een beslissing naar aanleiding van mijn aanvraag/aanvragen tot maatschappelijke hulp, die mij sanctioneert / uitsluit / alle rechten / hulp weigert vanaf mijn aanvraag, voor de periode van …………………………………………... tot ……………………………………………………..</w:t>
      </w:r>
    </w:p>
    <w:p w:rsidR="00000000" w:rsidDel="00000000" w:rsidP="00000000" w:rsidRDefault="00000000" w:rsidRPr="00000000" w14:paraId="00000007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Ik wens het/ de OCMW(s) van …………………………………………... als partij in de zaak op te roepen.</w:t>
      </w:r>
    </w:p>
    <w:p w:rsidR="00000000" w:rsidDel="00000000" w:rsidP="00000000" w:rsidRDefault="00000000" w:rsidRPr="00000000" w14:paraId="00000008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Hoogachtend,</w:t>
        <w:br w:type="textWrapping"/>
        <w:t xml:space="preserve">Handtekening</w:t>
      </w:r>
    </w:p>
    <w:p w:rsidR="00000000" w:rsidDel="00000000" w:rsidP="00000000" w:rsidRDefault="00000000" w:rsidRPr="00000000" w14:paraId="00000009">
      <w:pPr>
        <w:spacing w:after="240" w:before="24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Gedaan te ………………………., op 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ind w:left="-425.19685039370086" w:right="-324.330708661416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-425.19685039370086" w:right="-324.330708661416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Bijlagen (aantal): </w:t>
      </w:r>
    </w:p>
    <w:p w:rsidR="00000000" w:rsidDel="00000000" w:rsidP="00000000" w:rsidRDefault="00000000" w:rsidRPr="00000000" w14:paraId="0000000C">
      <w:pPr>
        <w:spacing w:after="0" w:before="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Identiteitskaart / Verblijfsdocument</w:t>
      </w:r>
    </w:p>
    <w:p w:rsidR="00000000" w:rsidDel="00000000" w:rsidP="00000000" w:rsidRDefault="00000000" w:rsidRPr="00000000" w14:paraId="0000000D">
      <w:pPr>
        <w:spacing w:after="0" w:before="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Betwiste beslissing(en) van het OCMW van …………, dd. ……… </w:t>
      </w:r>
    </w:p>
    <w:p w:rsidR="00000000" w:rsidDel="00000000" w:rsidP="00000000" w:rsidRDefault="00000000" w:rsidRPr="00000000" w14:paraId="0000000E">
      <w:pPr>
        <w:spacing w:after="0" w:before="0" w:lineRule="auto"/>
        <w:ind w:left="-425.19685039370086" w:right="-324.3307086614169" w:firstLine="0"/>
        <w:rPr/>
      </w:pPr>
      <w:r w:rsidDel="00000000" w:rsidR="00000000" w:rsidRPr="00000000">
        <w:rPr>
          <w:rtl w:val="0"/>
        </w:rPr>
        <w:t xml:space="preserve">Eventuele andere nuttige stukken (bewijs van aanvraag OCMW, enz.)</w:t>
      </w:r>
    </w:p>
    <w:p w:rsidR="00000000" w:rsidDel="00000000" w:rsidP="00000000" w:rsidRDefault="00000000" w:rsidRPr="00000000" w14:paraId="0000000F">
      <w:pPr>
        <w:ind w:left="-425.19685039370086" w:right="-324.3307086614169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