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Helvetica Neue" w:cs="Helvetica Neue" w:eastAsia="Helvetica Neue" w:hAnsi="Helvetica Neue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/>
      </w:pPr>
      <w:r w:rsidDel="00000000" w:rsidR="00000000" w:rsidRPr="00000000">
        <w:rPr>
          <w:u w:val="single"/>
          <w:rtl w:val="0"/>
        </w:rPr>
        <w:t xml:space="preserve">Inhoud van het standaardfaxbericht OF van de standaarde-mail: </w:t>
      </w:r>
      <w:r w:rsidDel="00000000" w:rsidR="00000000" w:rsidRPr="00000000">
        <w:rPr>
          <w:rtl w:val="0"/>
        </w:rPr>
        <w:t xml:space="preserve">[Gemeente, datum]</w:t>
        <w:br w:type="textWrapping"/>
      </w:r>
    </w:p>
    <w:p w:rsidR="00000000" w:rsidDel="00000000" w:rsidP="00000000" w:rsidRDefault="00000000" w:rsidRPr="00000000" w14:paraId="00000003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[Naam, voornaam van de aanvrager]</w:t>
        <w:br w:type="textWrapping"/>
        <w:t xml:space="preserve">[Adres]</w:t>
        <w:br w:type="textWrapping"/>
        <w:t xml:space="preserve">[Eventueel </w:t>
      </w:r>
      <w:r w:rsidDel="00000000" w:rsidR="00000000" w:rsidRPr="00000000">
        <w:rPr>
          <w:rtl w:val="0"/>
        </w:rPr>
        <w:t xml:space="preserve">tel.nr</w:t>
      </w:r>
      <w:r w:rsidDel="00000000" w:rsidR="00000000" w:rsidRPr="00000000">
        <w:rPr>
          <w:rtl w:val="0"/>
        </w:rPr>
        <w:t xml:space="preserve">.]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Betreft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:</w:t>
      </w:r>
      <w:r w:rsidDel="00000000" w:rsidR="00000000" w:rsidRPr="00000000">
        <w:rPr>
          <w:i w:val="1"/>
          <w:iCs w:val="1"/>
          <w:rtl w:val="0"/>
        </w:rPr>
        <w:t xml:space="preserve"> Ontvangstbevestiging van mijn aanvraag bij het OCMW 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Mevrouw, Meneer,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Vandaag heb ik mij aangeboden bij het OCMW van ……………………………………… om er een aanvraag in te dienen voor maatschappelijke hulp en/of het recht op maatschappelijke integratie, meer bepaald een/meerdere aanvraag/aanvragen voor 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Variant A:</w:t>
      </w:r>
      <w:r w:rsidDel="00000000" w:rsidR="00000000" w:rsidRPr="00000000">
        <w:rPr>
          <w:i w:val="1"/>
          <w:iCs w:val="1"/>
          <w:rtl w:val="0"/>
        </w:rPr>
        <w:t xml:space="preserve"> ik heb mij om ….. uur aangeboden bij het OCMW van ………………………………………, maar ik werd niet ontvangen.</w:t>
        <w:br w:type="textWrapping"/>
      </w:r>
    </w:p>
    <w:p w:rsidR="00000000" w:rsidDel="00000000" w:rsidP="00000000" w:rsidRDefault="00000000" w:rsidRPr="00000000" w14:paraId="0000000C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(Ter versterking van zijn/haar schrijven kan de cliënt van het OCMW hier één of meer details geven over de manier waarop het mislukte contact is verlopen, bijvoorbeeld: </w:t>
      </w:r>
      <w:r w:rsidDel="00000000" w:rsidR="00000000" w:rsidRPr="00000000">
        <w:rPr>
          <w:i w:val="1"/>
          <w:iCs w:val="1"/>
          <w:rtl w:val="0"/>
        </w:rPr>
        <w:t xml:space="preserve">“Men stelde mij voor mij later opnieuw aan te bieden”, “Men deelde mij mee dat het OCMW vandaag geen nieuwe dossiers aannam”, “Het OCMW ontving enkel de eerste 8 personen, blijkbaar stond ik te ver achteraan in de rij</w:t>
      </w:r>
      <w:r w:rsidDel="00000000" w:rsidR="00000000" w:rsidRPr="00000000">
        <w:rPr>
          <w:rtl w:val="0"/>
        </w:rPr>
        <w:t xml:space="preserve">”, enz.)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Variant B: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ik werd ontvangen, maar er werd mij geen ontvangstbevestiging overhandigd.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Ik wens dan ook hierbij mijn aanvraag formeel in te dienen en blijf te uwer beschikking voor alle informatie die nodig zou zijn om hierop te kunnen antwoorden.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Met de meeste hoogachting,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Naam van de aanvrager</w:t>
        <w:br w:type="textWrapping"/>
        <w:t xml:space="preserve">[Handtekening]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